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1F2E2EF4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AA0F60">
        <w:rPr>
          <w:b/>
          <w:bCs/>
          <w:lang w:eastAsia="cs-CZ"/>
        </w:rPr>
        <w:t>C2 – Slánsko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49199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A0168" w14:textId="77777777" w:rsidR="00A80C20" w:rsidRDefault="00A80C20">
      <w:pPr>
        <w:spacing w:after="0" w:line="240" w:lineRule="auto"/>
      </w:pPr>
      <w:r>
        <w:separator/>
      </w:r>
    </w:p>
  </w:endnote>
  <w:endnote w:type="continuationSeparator" w:id="0">
    <w:p w14:paraId="07B60F55" w14:textId="77777777" w:rsidR="00A80C20" w:rsidRDefault="00A8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A0F6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A0F6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3B002" w14:textId="77777777" w:rsidR="00A80C20" w:rsidRDefault="00A80C20">
      <w:pPr>
        <w:spacing w:after="0" w:line="240" w:lineRule="auto"/>
      </w:pPr>
      <w:r>
        <w:separator/>
      </w:r>
    </w:p>
  </w:footnote>
  <w:footnote w:type="continuationSeparator" w:id="0">
    <w:p w14:paraId="677A8212" w14:textId="77777777" w:rsidR="00A80C20" w:rsidRDefault="00A8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04025854">
    <w:abstractNumId w:val="1"/>
  </w:num>
  <w:num w:numId="2" w16cid:durableId="341974837">
    <w:abstractNumId w:val="1"/>
  </w:num>
  <w:num w:numId="3" w16cid:durableId="982195204">
    <w:abstractNumId w:val="2"/>
  </w:num>
  <w:num w:numId="4" w16cid:durableId="1067070127">
    <w:abstractNumId w:val="0"/>
  </w:num>
  <w:num w:numId="5" w16cid:durableId="344287844">
    <w:abstractNumId w:val="3"/>
  </w:num>
  <w:num w:numId="6" w16cid:durableId="109905256">
    <w:abstractNumId w:val="1"/>
  </w:num>
  <w:num w:numId="7" w16cid:durableId="322704911">
    <w:abstractNumId w:val="1"/>
  </w:num>
  <w:num w:numId="8" w16cid:durableId="663053905">
    <w:abstractNumId w:val="1"/>
  </w:num>
  <w:num w:numId="9" w16cid:durableId="631374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8707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0317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3763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22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9911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566501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3417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3482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9850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9578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5218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0464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9965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1769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385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32242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C14E7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218BD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91994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22E9C"/>
    <w:rsid w:val="00650D93"/>
    <w:rsid w:val="006552BA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80C20"/>
    <w:rsid w:val="00AA0F60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0164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DB450-72FB-4CA9-84DC-6090D88C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2022-11-14T08:07:00Z</dcterms:modified>
</cp:coreProperties>
</file>